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36" w:rsidRDefault="006C3836" w:rsidP="006C3836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>
        <w:rPr>
          <w:rFonts w:ascii="TH SarabunPSK" w:hAnsi="TH SarabunPSK" w:cs="TH SarabunPSK"/>
          <w:b/>
          <w:bCs/>
          <w:sz w:val="36"/>
          <w:szCs w:val="36"/>
        </w:rPr>
        <w:t>-</w:t>
      </w:r>
    </w:p>
    <w:p w:rsidR="006C3836" w:rsidRPr="00845231" w:rsidRDefault="006C3836" w:rsidP="006C38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5231">
        <w:rPr>
          <w:rFonts w:ascii="TH SarabunPSK" w:hAnsi="TH SarabunPSK" w:cs="TH SarabunPSK"/>
          <w:b/>
          <w:bCs/>
          <w:sz w:val="36"/>
          <w:szCs w:val="36"/>
          <w:cs/>
        </w:rPr>
        <w:t>รายชื่อผู้เข้าร่วมประชุมสภาเทศบาลตำบลบงสน</w:t>
      </w:r>
    </w:p>
    <w:p w:rsidR="006C3836" w:rsidRPr="00845231" w:rsidRDefault="006C3836" w:rsidP="006C383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สมัยสามัญ  สมัยที่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  ครั้งที่  ๑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ประจำปี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๒๕๕๕</w:t>
      </w:r>
    </w:p>
    <w:p w:rsidR="006C3836" w:rsidRPr="00845231" w:rsidRDefault="006C3836" w:rsidP="006C38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5231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๒๘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พฤษภาคม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พ.ศ.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๒๕๕๕</w:t>
      </w:r>
    </w:p>
    <w:p w:rsidR="006C3836" w:rsidRPr="00845231" w:rsidRDefault="006C3836" w:rsidP="006C38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10260" w:type="dxa"/>
        <w:tblInd w:w="108" w:type="dxa"/>
        <w:tblLook w:val="01E0"/>
      </w:tblPr>
      <w:tblGrid>
        <w:gridCol w:w="1080"/>
        <w:gridCol w:w="2880"/>
        <w:gridCol w:w="2520"/>
        <w:gridCol w:w="2520"/>
        <w:gridCol w:w="1260"/>
      </w:tblGrid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8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 - สกุล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288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นายอรุณ  กุลศักดิ์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ประธานสภาฯ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อรุณ  กุลศักดิ์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288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นายนฤภัย  สมบัติพิบูลย์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รองประธานสภาฯ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นฤภัย  สมบัติพิบูลย์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288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นายธีรวรรณ  เวทยายงค์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เลขานุการสภาฯ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ธีรวรรณ  เวทยายงค์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288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นายสุระพล  ภัยวิมุติ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สมาชิกสภาเทศบาลฯ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สุระพล  ภัยวิมุติ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288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นายสุนทร  ไผยา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สมาชิกสภาเทศบาลฯ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สุนทร  ไผยา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C3836" w:rsidRPr="00845231" w:rsidTr="005146B9">
        <w:trPr>
          <w:trHeight w:val="319"/>
        </w:trPr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288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นายสุทิน  อินทะเสม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สมาชิกสภาเทศบาลฯ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288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นายอนุชา  ศิลปเสวต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สมาชิกสภาเทศบาลฯ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อนุชา  ศิลปเสวต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๘</w:t>
            </w:r>
          </w:p>
        </w:tc>
        <w:tc>
          <w:tcPr>
            <w:tcW w:w="288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นายนิกร  พรหมวิรัตน์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สมาชิกสภาเทศบาลฯ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นิกร  พรหมวิรัตน์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๙</w:t>
            </w:r>
          </w:p>
        </w:tc>
        <w:tc>
          <w:tcPr>
            <w:tcW w:w="288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นายสุเทพ  สอนวิสัย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สมาชิกสภาเทศบาลฯ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สุเทพ  สอนวิสัย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๑๑</w:t>
            </w:r>
          </w:p>
        </w:tc>
        <w:tc>
          <w:tcPr>
            <w:tcW w:w="288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นายอุดมศักดิ์  พลพิชัย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สมาชิกสภาเทศบาลฯ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อุดมศักดิ์  พลพิชัย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๑๒</w:t>
            </w:r>
          </w:p>
        </w:tc>
        <w:tc>
          <w:tcPr>
            <w:tcW w:w="288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นายโสพิศ  จีวระศิริ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สมาชิกสภาเทศบาลฯ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โสพิศ  จีวระศิริ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๑๓</w:t>
            </w:r>
          </w:p>
        </w:tc>
        <w:tc>
          <w:tcPr>
            <w:tcW w:w="288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นางรจนา  โพธิสุวรรณ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สมาชิกสภาเทศบาลฯ</w:t>
            </w:r>
          </w:p>
        </w:tc>
        <w:tc>
          <w:tcPr>
            <w:tcW w:w="252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รจนา  โพธิสุวรรณ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6C3836" w:rsidRPr="00845231" w:rsidRDefault="006C3836" w:rsidP="006C3836">
      <w:pPr>
        <w:rPr>
          <w:rFonts w:ascii="TH SarabunPSK" w:hAnsi="TH SarabunPSK" w:cs="TH SarabunPSK"/>
          <w:b/>
          <w:bCs/>
        </w:rPr>
      </w:pPr>
    </w:p>
    <w:p w:rsidR="006C3836" w:rsidRPr="00845231" w:rsidRDefault="006C3836" w:rsidP="006C3836">
      <w:pPr>
        <w:rPr>
          <w:rFonts w:ascii="TH SarabunPSK" w:hAnsi="TH SarabunPSK" w:cs="TH SarabunPSK"/>
          <w:b/>
          <w:bCs/>
        </w:rPr>
      </w:pPr>
      <w:r w:rsidRPr="00845231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tbl>
      <w:tblPr>
        <w:tblStyle w:val="a4"/>
        <w:tblW w:w="10260" w:type="dxa"/>
        <w:tblInd w:w="108" w:type="dxa"/>
        <w:tblLook w:val="01E0"/>
      </w:tblPr>
      <w:tblGrid>
        <w:gridCol w:w="1080"/>
        <w:gridCol w:w="3240"/>
        <w:gridCol w:w="2340"/>
        <w:gridCol w:w="2340"/>
        <w:gridCol w:w="1260"/>
      </w:tblGrid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24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 - สกุล</w:t>
            </w:r>
          </w:p>
        </w:tc>
        <w:tc>
          <w:tcPr>
            <w:tcW w:w="234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34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523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32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นายอำนาจ  ทองหญีต</w:t>
            </w:r>
          </w:p>
        </w:tc>
        <w:tc>
          <w:tcPr>
            <w:tcW w:w="23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นายกเทศมนตรีฯ</w:t>
            </w:r>
          </w:p>
        </w:tc>
        <w:tc>
          <w:tcPr>
            <w:tcW w:w="23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นายอำนาจ  ทองหญีต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32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นายวงค์อุทัย  พรหมวิรัตน์</w:t>
            </w:r>
          </w:p>
        </w:tc>
        <w:tc>
          <w:tcPr>
            <w:tcW w:w="23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6C3836" w:rsidRPr="00845231" w:rsidRDefault="006C3836" w:rsidP="005146B9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32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นายนพนันท์  จันทร์ปะทิว</w:t>
            </w:r>
          </w:p>
        </w:tc>
        <w:tc>
          <w:tcPr>
            <w:tcW w:w="23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นพนันท์  จันทร์ปะทิว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32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นางสาวพัชรี   แก้วกรูด</w:t>
            </w:r>
          </w:p>
        </w:tc>
        <w:tc>
          <w:tcPr>
            <w:tcW w:w="23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เลขานุการนายกฯ</w:t>
            </w:r>
          </w:p>
        </w:tc>
        <w:tc>
          <w:tcPr>
            <w:tcW w:w="23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พัชรี   แก้วกรูด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32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นายประสิทธิ์  คณิต</w:t>
            </w:r>
          </w:p>
        </w:tc>
        <w:tc>
          <w:tcPr>
            <w:tcW w:w="23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ที่ปรึกษานายกฯ</w:t>
            </w:r>
          </w:p>
        </w:tc>
        <w:tc>
          <w:tcPr>
            <w:tcW w:w="23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ประสิทธิ์  คณิต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32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นายปิยะ  บุญนรากร</w:t>
            </w:r>
          </w:p>
        </w:tc>
        <w:tc>
          <w:tcPr>
            <w:tcW w:w="23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ปลัดเทศบาลฯ</w:t>
            </w:r>
          </w:p>
        </w:tc>
        <w:tc>
          <w:tcPr>
            <w:tcW w:w="23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5231">
              <w:rPr>
                <w:rFonts w:ascii="TH SarabunPSK" w:hAnsi="TH SarabunPSK" w:cs="TH SarabunPSK"/>
                <w:sz w:val="36"/>
                <w:szCs w:val="36"/>
                <w:cs/>
              </w:rPr>
              <w:t>ปิยะ  บุญนรากร</w:t>
            </w: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C3836" w:rsidRPr="00845231" w:rsidTr="005146B9">
        <w:tc>
          <w:tcPr>
            <w:tcW w:w="1080" w:type="dxa"/>
          </w:tcPr>
          <w:p w:rsidR="006C3836" w:rsidRPr="00845231" w:rsidRDefault="006C3836" w:rsidP="005146B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2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3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34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6C3836" w:rsidRPr="00845231" w:rsidRDefault="006C3836" w:rsidP="005146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6C3836" w:rsidRPr="00845231" w:rsidRDefault="006C3836" w:rsidP="006C3836">
      <w:pPr>
        <w:rPr>
          <w:rFonts w:ascii="TH SarabunPSK" w:hAnsi="TH SarabunPSK" w:cs="TH SarabunPSK"/>
        </w:rPr>
      </w:pPr>
    </w:p>
    <w:p w:rsidR="006C3836" w:rsidRDefault="006C3836" w:rsidP="006C3836">
      <w:pPr>
        <w:ind w:left="7245"/>
        <w:rPr>
          <w:rFonts w:ascii="TH SarabunPSK" w:hAnsi="TH SarabunPSK" w:cs="TH SarabunPSK"/>
        </w:rPr>
      </w:pPr>
    </w:p>
    <w:p w:rsidR="006C3836" w:rsidRPr="005F194B" w:rsidRDefault="006C3836" w:rsidP="006C3836">
      <w:pPr>
        <w:tabs>
          <w:tab w:val="left" w:pos="2160"/>
        </w:tabs>
        <w:ind w:left="2160" w:hanging="2160"/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lastRenderedPageBreak/>
        <w:t>-๒</w:t>
      </w:r>
      <w:r w:rsidRPr="005F194B">
        <w:rPr>
          <w:rFonts w:ascii="TH SarabunPSK" w:hAnsi="TH SarabunPSK" w:cs="TH SarabunPSK"/>
          <w:b/>
          <w:bCs/>
          <w:color w:val="000000"/>
        </w:rPr>
        <w:t>-</w:t>
      </w:r>
    </w:p>
    <w:p w:rsidR="006C3836" w:rsidRDefault="006C3836" w:rsidP="006C3836">
      <w:pPr>
        <w:tabs>
          <w:tab w:val="left" w:pos="2160"/>
        </w:tabs>
        <w:ind w:left="2160" w:hanging="2160"/>
        <w:jc w:val="right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เปิดประชุมเวลา  ๑๐.๐๐</w:t>
      </w:r>
      <w:r w:rsidRPr="006676A1">
        <w:rPr>
          <w:rFonts w:ascii="TH SarabunPSK" w:hAnsi="TH SarabunPSK" w:cs="TH SarabunPSK" w:hint="cs"/>
          <w:b/>
          <w:bCs/>
          <w:color w:val="000000"/>
          <w:cs/>
        </w:rPr>
        <w:t xml:space="preserve">  น.</w:t>
      </w:r>
    </w:p>
    <w:p w:rsidR="006C3836" w:rsidRPr="006676A1" w:rsidRDefault="006C3836" w:rsidP="006C3836">
      <w:pPr>
        <w:tabs>
          <w:tab w:val="left" w:pos="2160"/>
        </w:tabs>
        <w:ind w:left="2160" w:hanging="2160"/>
        <w:jc w:val="right"/>
        <w:rPr>
          <w:rFonts w:ascii="TH SarabunPSK" w:hAnsi="TH SarabunPSK" w:cs="TH SarabunPSK"/>
          <w:b/>
          <w:bCs/>
          <w:color w:val="000000"/>
        </w:rPr>
      </w:pPr>
    </w:p>
    <w:p w:rsidR="006C3836" w:rsidRPr="00CC1E8D" w:rsidRDefault="006C3836" w:rsidP="006C3836">
      <w:pPr>
        <w:ind w:left="2160" w:hanging="2160"/>
        <w:rPr>
          <w:rFonts w:ascii="TH SarabunPSK" w:hAnsi="TH SarabunPSK" w:cs="TH SarabunPSK" w:hint="cs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นายธีรวรรณ  เวทยายงค์ </w:t>
      </w:r>
      <w:r w:rsidRPr="00CC1E8D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เมื่อที่ประชุมพร้อมขอเชิญท่านประธานสภาฯ  จุดธูปเทียนบูชาพระรัตนตรัย</w:t>
      </w:r>
    </w:p>
    <w:p w:rsidR="006C3836" w:rsidRPr="00CC1E8D" w:rsidRDefault="006C3836" w:rsidP="006C3836">
      <w:pPr>
        <w:ind w:left="2160" w:hanging="2160"/>
        <w:rPr>
          <w:rFonts w:ascii="TH SarabunPSK" w:hAnsi="TH SarabunPSK" w:cs="TH SarabunPSK"/>
          <w:b/>
          <w:bCs/>
          <w:color w:val="000000"/>
          <w:u w:val="single"/>
        </w:rPr>
      </w:pPr>
      <w:r w:rsidRPr="00CC1E8D">
        <w:rPr>
          <w:rFonts w:ascii="TH SarabunPSK" w:hAnsi="TH SarabunPSK" w:cs="TH SarabunPSK"/>
          <w:color w:val="000000"/>
          <w:cs/>
        </w:rPr>
        <w:t xml:space="preserve">         </w:t>
      </w:r>
      <w:r w:rsidRPr="00CC1E8D">
        <w:rPr>
          <w:rFonts w:ascii="TH SarabunPSK" w:hAnsi="TH SarabunPSK" w:cs="TH SarabunPSK"/>
          <w:color w:val="000000"/>
          <w:cs/>
        </w:rPr>
        <w:tab/>
      </w:r>
    </w:p>
    <w:p w:rsidR="006C3836" w:rsidRPr="00CC1E8D" w:rsidRDefault="006C3836" w:rsidP="006C3836">
      <w:pPr>
        <w:ind w:left="2880" w:hanging="288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u w:val="single"/>
          <w:cs/>
        </w:rPr>
        <w:t>นายอรุณ  กุลศักดิ์</w:t>
      </w:r>
      <w:r w:rsidRPr="00CC1E8D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สวัสดีครับท่านนายกฯ  รองนายกฯ  สมาชิกสภาฯ  ทุกท่าน  วันนี้เป็นการประชุมสภาฯ  สมัยที่  ๒  ครั้งที่  ๑ ประจำปี  ๒๕๕๕  ผมขอเปิดการประชุมครับ    </w:t>
      </w:r>
    </w:p>
    <w:p w:rsidR="006C3836" w:rsidRPr="00845231" w:rsidRDefault="006C3836" w:rsidP="006C3836">
      <w:pPr>
        <w:rPr>
          <w:rFonts w:ascii="TH SarabunPSK" w:hAnsi="TH SarabunPSK" w:cs="TH SarabunPSK"/>
          <w:b/>
          <w:bCs/>
        </w:rPr>
      </w:pPr>
      <w:r w:rsidRPr="00B045C7">
        <w:rPr>
          <w:rFonts w:ascii="TH SarabunPSK" w:hAnsi="TH SarabunPSK" w:cs="TH SarabunPSK"/>
          <w:color w:val="FF0000"/>
          <w:cs/>
        </w:rPr>
        <w:tab/>
      </w:r>
    </w:p>
    <w:p w:rsidR="006C3836" w:rsidRDefault="006C3836" w:rsidP="006C3836">
      <w:pPr>
        <w:ind w:left="2160" w:hanging="216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ระเบียบวาระที่  ๑</w:t>
      </w:r>
      <w:r w:rsidRPr="0089131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เรื่องแจ้งให้ที่ประชุมทราบ  </w:t>
      </w:r>
    </w:p>
    <w:p w:rsidR="006C3836" w:rsidRDefault="006C3836" w:rsidP="006C3836">
      <w:pPr>
        <w:ind w:left="2160" w:firstLine="720"/>
        <w:rPr>
          <w:rFonts w:ascii="TH SarabunPSK" w:hAnsi="TH SarabunPSK" w:cs="TH SarabunPSK" w:hint="cs"/>
        </w:rPr>
      </w:pPr>
      <w:r w:rsidRPr="00C44CE8">
        <w:rPr>
          <w:rFonts w:ascii="TH SarabunPSK" w:hAnsi="TH SarabunPSK" w:cs="TH SarabunPSK" w:hint="cs"/>
          <w:cs/>
        </w:rPr>
        <w:t>ไม่มี</w:t>
      </w:r>
    </w:p>
    <w:p w:rsidR="006C3836" w:rsidRDefault="006C3836" w:rsidP="006C3836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ระเบียบวาระที่  ๒</w:t>
      </w:r>
      <w:r w:rsidRPr="00CC1E8D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เรื่องรับรองรายงานการประชุมครั้งที่แล้ว </w:t>
      </w:r>
    </w:p>
    <w:p w:rsidR="006C3836" w:rsidRDefault="006C3836" w:rsidP="006C3836">
      <w:pPr>
        <w:rPr>
          <w:rFonts w:ascii="TH SarabunPSK" w:hAnsi="TH SarabunPSK" w:cs="TH SarabunPSK"/>
        </w:rPr>
      </w:pPr>
    </w:p>
    <w:p w:rsidR="006C3836" w:rsidRDefault="006C3836" w:rsidP="006C3836">
      <w:pPr>
        <w:ind w:left="2880" w:hanging="288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  <w:t xml:space="preserve">ขอให้ท่านสมาชิกสภาฯ  ได้ตรวจสอบรายงานการประชุมว่าจะแก้ไขส่วนใดบ้าง  เชิญครับ  </w:t>
      </w:r>
    </w:p>
    <w:p w:rsidR="006C3836" w:rsidRPr="000E0913" w:rsidRDefault="006C3836" w:rsidP="006C3836">
      <w:pPr>
        <w:ind w:left="2880"/>
        <w:rPr>
          <w:rFonts w:ascii="TH SarabunPSK" w:hAnsi="TH SarabunPSK" w:cs="TH SarabunPSK"/>
        </w:rPr>
      </w:pPr>
      <w:r w:rsidRPr="000E0913">
        <w:rPr>
          <w:rFonts w:ascii="TH SarabunPSK" w:hAnsi="TH SarabunPSK" w:cs="TH SarabunPSK" w:hint="cs"/>
          <w:cs/>
        </w:rPr>
        <w:t>หากไม่มี  ขอมติรับรองรายง</w:t>
      </w:r>
      <w:r>
        <w:rPr>
          <w:rFonts w:ascii="TH SarabunPSK" w:hAnsi="TH SarabunPSK" w:cs="TH SarabunPSK" w:hint="cs"/>
          <w:cs/>
        </w:rPr>
        <w:t xml:space="preserve">านการประชุมสภาฯ  สมัยสามัญที่  ๑  ครั้งที่  ๑ ประจำปี  ๒๕๕๕  </w:t>
      </w:r>
      <w:r w:rsidRPr="000E0913">
        <w:rPr>
          <w:rFonts w:ascii="TH SarabunPSK" w:hAnsi="TH SarabunPSK" w:cs="TH SarabunPSK" w:hint="cs"/>
          <w:cs/>
        </w:rPr>
        <w:t xml:space="preserve">ครับ  </w:t>
      </w:r>
    </w:p>
    <w:p w:rsidR="006C3836" w:rsidRPr="000E0913" w:rsidRDefault="006C3836" w:rsidP="006C3836">
      <w:pPr>
        <w:ind w:left="2160" w:hanging="2160"/>
        <w:rPr>
          <w:rFonts w:ascii="TH SarabunPSK" w:hAnsi="TH SarabunPSK" w:cs="TH SarabunPSK"/>
        </w:rPr>
      </w:pPr>
    </w:p>
    <w:p w:rsidR="006C3836" w:rsidRDefault="006C3836" w:rsidP="006C383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 xml:space="preserve">ที่ประชุม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มีมติรับรอง</w:t>
      </w:r>
    </w:p>
    <w:p w:rsidR="006C3836" w:rsidRDefault="006C3836" w:rsidP="006C3836">
      <w:pPr>
        <w:ind w:left="2160" w:hanging="2160"/>
        <w:rPr>
          <w:rFonts w:ascii="TH SarabunPSK" w:hAnsi="TH SarabunPSK" w:cs="TH SarabunPSK"/>
        </w:rPr>
      </w:pPr>
    </w:p>
    <w:p w:rsidR="006C3836" w:rsidRDefault="006C3836" w:rsidP="006C3836">
      <w:pPr>
        <w:ind w:left="2160" w:hanging="2160"/>
        <w:rPr>
          <w:rFonts w:ascii="TH SarabunPSK" w:hAnsi="TH SarabunPSK" w:cs="TH SarabunPSK" w:hint="cs"/>
        </w:rPr>
      </w:pPr>
      <w:r w:rsidRPr="006676A1">
        <w:rPr>
          <w:rFonts w:ascii="TH SarabunPSK" w:hAnsi="TH SarabunPSK" w:cs="TH SarabunPSK" w:hint="cs"/>
          <w:b/>
          <w:bCs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u w:val="single"/>
          <w:cs/>
        </w:rPr>
        <w:t>๓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เรื่องเสนอเพื่อพิจารณา </w:t>
      </w:r>
    </w:p>
    <w:p w:rsidR="006C3836" w:rsidRDefault="006C3836" w:rsidP="006C3836">
      <w:pPr>
        <w:ind w:left="2160" w:hanging="216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6C3836" w:rsidRDefault="006C3836" w:rsidP="006C3836">
      <w:pPr>
        <w:ind w:left="2160" w:hanging="216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ประธานสภาฯ</w:t>
      </w:r>
      <w:r w:rsidRPr="000E0913">
        <w:rPr>
          <w:rFonts w:ascii="TH SarabunPSK" w:hAnsi="TH SarabunPSK" w:cs="TH SarabunPSK" w:hint="cs"/>
          <w:b/>
          <w:bCs/>
          <w:cs/>
        </w:rPr>
        <w:t xml:space="preserve">                </w:t>
      </w:r>
      <w:r w:rsidRPr="000E0913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เชิญนายกฯ  ครับ</w:t>
      </w:r>
    </w:p>
    <w:p w:rsidR="006C3836" w:rsidRDefault="006C3836" w:rsidP="006C3836">
      <w:pPr>
        <w:ind w:left="6480" w:firstLine="720"/>
        <w:rPr>
          <w:rFonts w:ascii="TH SarabunPSK" w:hAnsi="TH SarabunPSK" w:cs="TH SarabunPSK" w:hint="cs"/>
          <w:b/>
          <w:bCs/>
        </w:rPr>
      </w:pPr>
    </w:p>
    <w:p w:rsidR="006C3836" w:rsidRDefault="006C3836" w:rsidP="006C3836">
      <w:pPr>
        <w:ind w:left="2880" w:hanging="288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นายกฯ</w:t>
      </w:r>
      <w:r w:rsidRPr="000E0913">
        <w:rPr>
          <w:rFonts w:ascii="TH SarabunPSK" w:hAnsi="TH SarabunPSK" w:cs="TH SarabunPSK" w:hint="cs"/>
          <w:b/>
          <w:bCs/>
          <w:cs/>
        </w:rPr>
        <w:t xml:space="preserve">                </w:t>
      </w:r>
      <w:r w:rsidRPr="000E0913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สวัสดีท่านประธานสภาฯ  และสมาชิกสภาฯ  ทุกท่านครับ  กระผมขอแจ้งการเตรียมโครงการจังหวัดพบประชาชน  ในวันที่  ๒๘  ก.ค.  ๕๕  ณ  โรงเรียนบ้านคอกม้า  </w:t>
      </w:r>
    </w:p>
    <w:p w:rsidR="006C3836" w:rsidRDefault="006C3836" w:rsidP="006C3836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ม.๖  ต. บางสน  อ. ปะทิว  จ. ชุมพร  รายละเอียดจะแจ้งอีกครั้ง </w:t>
      </w:r>
    </w:p>
    <w:p w:rsidR="006C3836" w:rsidRPr="003D2CD5" w:rsidRDefault="006C3836" w:rsidP="006C3836">
      <w:pPr>
        <w:ind w:left="2880" w:hanging="2880"/>
        <w:rPr>
          <w:rFonts w:ascii="TH SarabunPSK" w:hAnsi="TH SarabunPSK" w:cs="TH SarabunPSK"/>
        </w:rPr>
      </w:pPr>
    </w:p>
    <w:p w:rsidR="006C3836" w:rsidRPr="00924CE7" w:rsidRDefault="006C3836" w:rsidP="006C3836">
      <w:pPr>
        <w:ind w:left="2880" w:hanging="2880"/>
        <w:rPr>
          <w:rFonts w:ascii="TH SarabunPSK" w:hAnsi="TH SarabunPSK" w:cs="TH SarabunPSK"/>
        </w:rPr>
      </w:pPr>
      <w:r w:rsidRPr="006676A1">
        <w:rPr>
          <w:rFonts w:ascii="TH SarabunPSK" w:hAnsi="TH SarabunPSK" w:cs="TH SarabunPSK" w:hint="cs"/>
          <w:b/>
          <w:bCs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๔ </w:t>
      </w:r>
      <w:r w:rsidRPr="003D2CD5">
        <w:rPr>
          <w:rFonts w:ascii="TH SarabunPSK" w:hAnsi="TH SarabunPSK" w:cs="TH SarabunPSK" w:hint="cs"/>
          <w:b/>
          <w:bCs/>
          <w:cs/>
        </w:rPr>
        <w:tab/>
      </w:r>
      <w:r w:rsidRPr="00924CE7">
        <w:rPr>
          <w:rFonts w:ascii="TH SarabunPSK" w:hAnsi="TH SarabunPSK" w:cs="TH SarabunPSK" w:hint="cs"/>
          <w:cs/>
        </w:rPr>
        <w:t>เรื่องอื่น ๆ</w:t>
      </w: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ประธานสภาฯ</w:t>
      </w:r>
      <w:r w:rsidRPr="000E0913">
        <w:rPr>
          <w:rFonts w:ascii="TH SarabunPSK" w:hAnsi="TH SarabunPSK" w:cs="TH SarabunPSK" w:hint="cs"/>
          <w:b/>
          <w:bCs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cs/>
        </w:rPr>
        <w:tab/>
      </w:r>
      <w:r w:rsidRPr="00924CE7">
        <w:rPr>
          <w:rFonts w:ascii="TH SarabunPSK" w:hAnsi="TH SarabunPSK" w:cs="TH SarabunPSK" w:hint="cs"/>
          <w:cs/>
        </w:rPr>
        <w:t xml:space="preserve">เชิญนายกฯ  ครับ  </w:t>
      </w:r>
    </w:p>
    <w:p w:rsidR="006C3836" w:rsidRPr="00924CE7" w:rsidRDefault="006C3836" w:rsidP="006C3836">
      <w:pPr>
        <w:ind w:left="2880" w:hanging="2880"/>
        <w:rPr>
          <w:rFonts w:ascii="TH SarabunPSK" w:hAnsi="TH SarabunPSK" w:cs="TH SarabunPSK"/>
        </w:rPr>
      </w:pPr>
    </w:p>
    <w:p w:rsidR="006C3836" w:rsidRDefault="006C3836" w:rsidP="006C3836">
      <w:pPr>
        <w:ind w:left="2880" w:hanging="288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นายกฯ</w:t>
      </w:r>
      <w:r w:rsidRPr="003D2CD5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ครับ  วันนี้เวลา  ๑๕.๐๐  น.  ให้ไปร่วมรับเสด็จหม่อมอุบลรัตน์  ณ  สนามบินชุมพร  -วันที่  ๔ มิ.ย.  ขอเชิญร่วมพุทธยันติ  ณ  วัดเอราวัณ  เวลา  ๑๐.๐๐  น.  ใส่ชุดสีขาว  เวลา  ๑๙.๐๐  น.  เวียนเทียนที่วัดดอนตะเคียน</w:t>
      </w:r>
    </w:p>
    <w:p w:rsidR="006C3836" w:rsidRDefault="006C3836" w:rsidP="006C3836">
      <w:pPr>
        <w:ind w:left="2880" w:hanging="2880"/>
        <w:rPr>
          <w:rFonts w:ascii="TH SarabunPSK" w:hAnsi="TH SarabunPSK" w:cs="TH SarabunPSK" w:hint="cs"/>
        </w:rPr>
      </w:pP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ประธานสภาฯ</w:t>
      </w:r>
      <w:r w:rsidRPr="000E0913">
        <w:rPr>
          <w:rFonts w:ascii="TH SarabunPSK" w:hAnsi="TH SarabunPSK" w:cs="TH SarabunPSK" w:hint="cs"/>
          <w:b/>
          <w:bCs/>
          <w:cs/>
        </w:rPr>
        <w:t xml:space="preserve">                </w:t>
      </w:r>
      <w:r>
        <w:rPr>
          <w:rFonts w:ascii="TH SarabunPSK" w:hAnsi="TH SarabunPSK" w:cs="TH SarabunPSK" w:hint="cs"/>
          <w:cs/>
        </w:rPr>
        <w:tab/>
        <w:t>ท่านใดมีเรื่องเสนอเชิญครับ  เชิญคุณนฤภัย  ครับ</w:t>
      </w: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นายนฤภัย  สมบัติพิบูลย์</w:t>
      </w:r>
      <w:r>
        <w:rPr>
          <w:rFonts w:ascii="TH SarabunPSK" w:hAnsi="TH SarabunPSK" w:cs="TH SarabunPSK" w:hint="cs"/>
          <w:cs/>
        </w:rPr>
        <w:tab/>
        <w:t>กระผมฝากเรื่อง  คลองบางสนไม่ทราบให้ทำเรื่องไปยังเจ้าท่าหรือยังครับ  ไฟฟ้าหมู่ ๑  ครับ  ตอนนี้ดับมากครับ</w:t>
      </w:r>
    </w:p>
    <w:p w:rsidR="006C3836" w:rsidRPr="00924CE7" w:rsidRDefault="006C3836" w:rsidP="006C3836">
      <w:pPr>
        <w:ind w:left="2880" w:hanging="2880"/>
        <w:rPr>
          <w:rFonts w:ascii="TH SarabunPSK" w:hAnsi="TH SarabunPSK" w:cs="TH SarabunPSK"/>
        </w:rPr>
      </w:pP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  <w:r w:rsidRPr="00924CE7">
        <w:rPr>
          <w:rFonts w:ascii="TH SarabunPSK" w:hAnsi="TH SarabunPSK" w:cs="TH SarabunPSK" w:hint="cs"/>
          <w:b/>
          <w:bCs/>
          <w:u w:val="single"/>
          <w:cs/>
        </w:rPr>
        <w:t>ประธานฯ</w:t>
      </w:r>
      <w:r w:rsidRPr="002A2753">
        <w:rPr>
          <w:rFonts w:ascii="TH SarabunPSK" w:hAnsi="TH SarabunPSK" w:cs="TH SarabunPSK" w:hint="cs"/>
          <w:b/>
          <w:bCs/>
          <w:cs/>
        </w:rPr>
        <w:tab/>
      </w:r>
      <w:r w:rsidRPr="002A2753">
        <w:rPr>
          <w:rFonts w:ascii="TH SarabunPSK" w:hAnsi="TH SarabunPSK" w:cs="TH SarabunPSK" w:hint="cs"/>
          <w:cs/>
        </w:rPr>
        <w:t>ขอเชิญนายกฯ  ครับ</w:t>
      </w: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  <w:r w:rsidRPr="005D278D">
        <w:rPr>
          <w:rFonts w:ascii="TH SarabunPSK" w:hAnsi="TH SarabunPSK" w:cs="TH SarabunPSK" w:hint="cs"/>
          <w:b/>
          <w:bCs/>
          <w:u w:val="single"/>
          <w:cs/>
        </w:rPr>
        <w:t>นายกฯ</w:t>
      </w:r>
      <w:r>
        <w:rPr>
          <w:rFonts w:ascii="TH SarabunPSK" w:hAnsi="TH SarabunPSK" w:cs="TH SarabunPSK" w:hint="cs"/>
          <w:b/>
          <w:bCs/>
          <w:cs/>
        </w:rPr>
        <w:tab/>
      </w:r>
      <w:r w:rsidRPr="00EA6550">
        <w:rPr>
          <w:rFonts w:ascii="TH SarabunPSK" w:hAnsi="TH SarabunPSK" w:cs="TH SarabunPSK" w:hint="cs"/>
          <w:cs/>
        </w:rPr>
        <w:t>ขอบคุณครับ  ไฟฟ้านั้นอยู่ในช่วงเวลารับเหมาของผู้รับเหมาครับ</w:t>
      </w: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</w:p>
    <w:p w:rsidR="006C3836" w:rsidRPr="00924CE7" w:rsidRDefault="006C3836" w:rsidP="006C3836">
      <w:pPr>
        <w:ind w:left="2880" w:hanging="2880"/>
        <w:rPr>
          <w:rFonts w:ascii="TH SarabunPSK" w:hAnsi="TH SarabunPSK" w:cs="TH SarabunPSK"/>
        </w:rPr>
      </w:pPr>
      <w:r w:rsidRPr="005D278D">
        <w:rPr>
          <w:rFonts w:ascii="TH SarabunPSK" w:hAnsi="TH SarabunPSK" w:cs="TH SarabunPSK" w:hint="cs"/>
          <w:b/>
          <w:bCs/>
          <w:u w:val="single"/>
          <w:cs/>
        </w:rPr>
        <w:t>ประธานฯ</w:t>
      </w:r>
      <w:r>
        <w:rPr>
          <w:rFonts w:ascii="TH SarabunPSK" w:hAnsi="TH SarabunPSK" w:cs="TH SarabunPSK" w:hint="cs"/>
          <w:b/>
          <w:bCs/>
          <w:cs/>
        </w:rPr>
        <w:tab/>
      </w:r>
      <w:r w:rsidRPr="00924CE7">
        <w:rPr>
          <w:rFonts w:ascii="TH SarabunPSK" w:hAnsi="TH SarabunPSK" w:cs="TH SarabunPSK" w:hint="cs"/>
          <w:cs/>
        </w:rPr>
        <w:t>เชิญคุณสระพล  ภัยวิมุติครับ</w:t>
      </w: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  <w:r w:rsidRPr="005D278D">
        <w:rPr>
          <w:rFonts w:ascii="TH SarabunPSK" w:hAnsi="TH SarabunPSK" w:cs="TH SarabunPSK" w:hint="cs"/>
          <w:b/>
          <w:bCs/>
          <w:u w:val="single"/>
          <w:cs/>
        </w:rPr>
        <w:t>นายสุระพล  ภัยวิมุติ</w:t>
      </w:r>
      <w:r>
        <w:rPr>
          <w:rFonts w:ascii="TH SarabunPSK" w:hAnsi="TH SarabunPSK" w:cs="TH SarabunPSK" w:hint="cs"/>
          <w:cs/>
        </w:rPr>
        <w:tab/>
        <w:t>ขอบคุณครับ  กระผมจะหารือเรื่องไฟฟ้า  เรามีโครงการติดตั้งทุกปี  แต่ซ่อมแซมไม่มีน่าจะซื้อรถกระเช้าและจ้างพนักงานมาไว้  เพราะเราตั้งงบการซ่อมไว้ปีละ  ๑  ครั้งเท่านั้น</w:t>
      </w: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  <w:r w:rsidRPr="005D278D">
        <w:rPr>
          <w:rFonts w:ascii="TH SarabunPSK" w:hAnsi="TH SarabunPSK" w:cs="TH SarabunPSK" w:hint="cs"/>
          <w:b/>
          <w:bCs/>
          <w:u w:val="single"/>
          <w:cs/>
        </w:rPr>
        <w:t>ประธานฯ</w:t>
      </w:r>
      <w:r>
        <w:rPr>
          <w:rFonts w:ascii="TH SarabunPSK" w:hAnsi="TH SarabunPSK" w:cs="TH SarabunPSK" w:hint="cs"/>
          <w:cs/>
        </w:rPr>
        <w:tab/>
        <w:t>เชิญท่านายกฯ  ครับ</w:t>
      </w: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</w:p>
    <w:p w:rsidR="006C3836" w:rsidRDefault="006C3836" w:rsidP="006C3836">
      <w:pPr>
        <w:ind w:left="2880" w:hanging="2880"/>
        <w:rPr>
          <w:rFonts w:ascii="TH SarabunPSK" w:hAnsi="TH SarabunPSK" w:cs="TH SarabunPSK" w:hint="cs"/>
        </w:rPr>
      </w:pPr>
      <w:r w:rsidRPr="005D278D">
        <w:rPr>
          <w:rFonts w:ascii="TH SarabunPSK" w:hAnsi="TH SarabunPSK" w:cs="TH SarabunPSK" w:hint="cs"/>
          <w:b/>
          <w:bCs/>
          <w:u w:val="single"/>
          <w:cs/>
        </w:rPr>
        <w:t>นายกฯ</w:t>
      </w:r>
      <w:r>
        <w:rPr>
          <w:rFonts w:ascii="TH SarabunPSK" w:hAnsi="TH SarabunPSK" w:cs="TH SarabunPSK" w:hint="cs"/>
          <w:cs/>
        </w:rPr>
        <w:tab/>
        <w:t xml:space="preserve">ครับ  ตอนนี้เรากำลังพิจารณาอยู่ครับ  </w:t>
      </w:r>
    </w:p>
    <w:p w:rsidR="006C3836" w:rsidRDefault="006C3836" w:rsidP="006C3836">
      <w:pPr>
        <w:ind w:left="2880" w:hanging="2880"/>
        <w:rPr>
          <w:rFonts w:ascii="TH SarabunPSK" w:hAnsi="TH SarabunPSK" w:cs="TH SarabunPSK" w:hint="cs"/>
        </w:rPr>
      </w:pPr>
    </w:p>
    <w:p w:rsidR="006C3836" w:rsidRDefault="006C3836" w:rsidP="006C3836">
      <w:pPr>
        <w:ind w:left="2880" w:hanging="2880"/>
        <w:rPr>
          <w:rFonts w:ascii="TH SarabunPSK" w:hAnsi="TH SarabunPSK" w:cs="TH SarabunPSK" w:hint="cs"/>
        </w:rPr>
      </w:pPr>
      <w:r w:rsidRPr="005D278D">
        <w:rPr>
          <w:rFonts w:ascii="TH SarabunPSK" w:hAnsi="TH SarabunPSK" w:cs="TH SarabunPSK" w:hint="cs"/>
          <w:b/>
          <w:bCs/>
          <w:cs/>
        </w:rPr>
        <w:t>ประธานฯ</w:t>
      </w:r>
      <w:r>
        <w:rPr>
          <w:rFonts w:ascii="TH SarabunPSK" w:hAnsi="TH SarabunPSK" w:cs="TH SarabunPSK" w:hint="cs"/>
          <w:cs/>
        </w:rPr>
        <w:tab/>
        <w:t xml:space="preserve">เชิญคุณอุดมศักดิ์  พลพิชัย  ครับ </w:t>
      </w:r>
    </w:p>
    <w:p w:rsidR="006C3836" w:rsidRDefault="006C3836" w:rsidP="006C3836">
      <w:pPr>
        <w:ind w:left="2880" w:hanging="288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  <w:r w:rsidRPr="005D278D">
        <w:rPr>
          <w:rFonts w:ascii="TH SarabunPSK" w:hAnsi="TH SarabunPSK" w:cs="TH SarabunPSK" w:hint="cs"/>
          <w:b/>
          <w:bCs/>
          <w:u w:val="single"/>
          <w:cs/>
        </w:rPr>
        <w:t>นายอดุมศักดิ์  พลพิชัย</w:t>
      </w:r>
      <w:r>
        <w:rPr>
          <w:rFonts w:ascii="TH SarabunPSK" w:hAnsi="TH SarabunPSK" w:cs="TH SarabunPSK" w:hint="cs"/>
          <w:cs/>
        </w:rPr>
        <w:tab/>
        <w:t>ขอบคุณครับ  ประชุมหมู่บ้านวันที่  ๙  (ม.๖)  มีผู้เข้าร่วมประชุมคือ  สจ.อ้น  กระผมถามถึงถนนสายทุ่งเป้ง  เขาบอกว่างบเอาลงมาไม่ได้เพราะทางเทศบาลไม่ได้ส่งโครงการไป  ไม่มีในแผน  ผมต้องการให้นายกฯรวบรวมเอกสารโครงการที่อบจ.  ว่ามีกี่โครงการ</w:t>
      </w: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  <w:r w:rsidRPr="005D278D">
        <w:rPr>
          <w:rFonts w:ascii="TH SarabunPSK" w:hAnsi="TH SarabunPSK" w:cs="TH SarabunPSK" w:hint="cs"/>
          <w:b/>
          <w:bCs/>
          <w:u w:val="single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  <w:t>เชิญนายกฯ  ครับ</w:t>
      </w: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  <w:r w:rsidRPr="005D278D">
        <w:rPr>
          <w:rFonts w:ascii="TH SarabunPSK" w:hAnsi="TH SarabunPSK" w:cs="TH SarabunPSK" w:hint="cs"/>
          <w:b/>
          <w:bCs/>
          <w:u w:val="single"/>
          <w:cs/>
        </w:rPr>
        <w:t>นายกฯ</w:t>
      </w:r>
      <w:r>
        <w:rPr>
          <w:rFonts w:ascii="TH SarabunPSK" w:hAnsi="TH SarabunPSK" w:cs="TH SarabunPSK" w:hint="cs"/>
          <w:cs/>
        </w:rPr>
        <w:tab/>
        <w:t>ครับ  มีการประสานแผนและมีเอกสารชัดเจน</w:t>
      </w:r>
    </w:p>
    <w:p w:rsidR="006C3836" w:rsidRDefault="006C3836" w:rsidP="006C3836">
      <w:pPr>
        <w:ind w:left="2880" w:hanging="2880"/>
        <w:rPr>
          <w:rFonts w:ascii="TH SarabunPSK" w:hAnsi="TH SarabunPSK" w:cs="TH SarabunPSK"/>
        </w:rPr>
      </w:pPr>
    </w:p>
    <w:p w:rsidR="006C3836" w:rsidRDefault="006C3836" w:rsidP="006C3836">
      <w:pPr>
        <w:ind w:left="2880" w:hanging="2880"/>
        <w:rPr>
          <w:rFonts w:ascii="TH SarabunPSK" w:hAnsi="TH SarabunPSK" w:cs="TH SarabunPSK" w:hint="cs"/>
        </w:rPr>
      </w:pPr>
      <w:r w:rsidRPr="005D278D">
        <w:rPr>
          <w:rFonts w:ascii="TH SarabunPSK" w:hAnsi="TH SarabunPSK" w:cs="TH SarabunPSK" w:hint="cs"/>
          <w:b/>
          <w:bCs/>
          <w:u w:val="single"/>
          <w:cs/>
        </w:rPr>
        <w:t>ประธานฯ</w:t>
      </w:r>
      <w:r>
        <w:rPr>
          <w:rFonts w:ascii="TH SarabunPSK" w:hAnsi="TH SarabunPSK" w:cs="TH SarabunPSK" w:hint="cs"/>
          <w:cs/>
        </w:rPr>
        <w:tab/>
        <w:t>มีท่านใดมีข้อสงสัยจะซักถามอีกหรือไม่  ถ้าไม่มีผมขอปิดการประชุม</w:t>
      </w:r>
    </w:p>
    <w:p w:rsidR="006C3836" w:rsidRPr="006B3092" w:rsidRDefault="006C3836" w:rsidP="006C3836">
      <w:pPr>
        <w:ind w:left="2880" w:hanging="288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6C3836" w:rsidRDefault="006C3836" w:rsidP="006C3836">
      <w:pPr>
        <w:ind w:left="6480" w:firstLine="720"/>
        <w:rPr>
          <w:rFonts w:ascii="TH SarabunPSK" w:hAnsi="TH SarabunPSK" w:cs="TH SarabunPSK" w:hint="cs"/>
          <w:b/>
          <w:bCs/>
        </w:rPr>
      </w:pPr>
    </w:p>
    <w:p w:rsidR="006C3836" w:rsidRPr="006676A1" w:rsidRDefault="006C3836" w:rsidP="006C3836">
      <w:pPr>
        <w:ind w:left="6480" w:firstLine="72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ปิดประชุมเวลา  ๑๒.๐๐</w:t>
      </w:r>
      <w:r w:rsidRPr="006676A1">
        <w:rPr>
          <w:rFonts w:ascii="TH SarabunPSK" w:hAnsi="TH SarabunPSK" w:cs="TH SarabunPSK" w:hint="cs"/>
          <w:b/>
          <w:bCs/>
          <w:cs/>
        </w:rPr>
        <w:t xml:space="preserve">  น.</w:t>
      </w:r>
    </w:p>
    <w:p w:rsidR="006C3836" w:rsidRDefault="006C3836" w:rsidP="006C3836">
      <w:pPr>
        <w:ind w:left="2160" w:hanging="216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ผู้จดบันทึก</w:t>
      </w:r>
    </w:p>
    <w:p w:rsidR="006C3836" w:rsidRDefault="006C3836" w:rsidP="006C3836">
      <w:pPr>
        <w:ind w:left="2160" w:hanging="216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ธีรวรรณ  เวทยายงค์</w:t>
      </w:r>
    </w:p>
    <w:p w:rsidR="006C3836" w:rsidRDefault="006C3836" w:rsidP="006C3836">
      <w:pPr>
        <w:ind w:left="2160" w:hanging="216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(นายธีรวรรณ  เวทยายงค์)</w:t>
      </w:r>
    </w:p>
    <w:p w:rsidR="006C3836" w:rsidRDefault="006C3836" w:rsidP="006C3836">
      <w:pPr>
        <w:ind w:left="2160" w:hanging="2160"/>
        <w:rPr>
          <w:rFonts w:ascii="TH SarabunPSK" w:hAnsi="TH SarabunPSK" w:cs="TH SarabunPSK" w:hint="cs"/>
        </w:rPr>
      </w:pPr>
    </w:p>
    <w:p w:rsidR="006C3836" w:rsidRDefault="006C3836" w:rsidP="006C3836">
      <w:pPr>
        <w:ind w:left="2160" w:hanging="216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คณะกรรมการตรวจบันทึกการประชุม</w:t>
      </w:r>
    </w:p>
    <w:p w:rsidR="006C3836" w:rsidRDefault="006C3836" w:rsidP="006C3836">
      <w:pPr>
        <w:rPr>
          <w:rFonts w:ascii="TH SarabunPSK" w:hAnsi="TH SarabunPSK" w:cs="TH SarabunPSK" w:hint="cs"/>
          <w:sz w:val="16"/>
          <w:szCs w:val="16"/>
        </w:rPr>
      </w:pPr>
    </w:p>
    <w:p w:rsidR="006C3836" w:rsidRDefault="006C3836" w:rsidP="006C3836">
      <w:pPr>
        <w:ind w:left="720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   นิกร  พรหมวิรัตน์</w:t>
      </w:r>
    </w:p>
    <w:p w:rsidR="006C3836" w:rsidRDefault="006C3836" w:rsidP="006C383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(นายนิกร  พรหมวิรัตน์)</w:t>
      </w:r>
    </w:p>
    <w:p w:rsidR="006C3836" w:rsidRDefault="006C3836" w:rsidP="006C3836">
      <w:pPr>
        <w:ind w:left="72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>สท.เขต  ๒</w:t>
      </w:r>
    </w:p>
    <w:p w:rsidR="006C3836" w:rsidRPr="006676A1" w:rsidRDefault="006C3836" w:rsidP="006C3836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6C3836" w:rsidRDefault="006C3836" w:rsidP="006C3836">
      <w:pPr>
        <w:pStyle w:val="a"/>
        <w:numPr>
          <w:ilvl w:val="0"/>
          <w:numId w:val="0"/>
        </w:numPr>
        <w:ind w:left="720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อนุชา  ศิลปเสวต</w:t>
      </w:r>
    </w:p>
    <w:p w:rsidR="006C3836" w:rsidRDefault="006C3836" w:rsidP="006C3836">
      <w:pPr>
        <w:pStyle w:val="a"/>
        <w:numPr>
          <w:ilvl w:val="0"/>
          <w:numId w:val="0"/>
        </w:num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Cs w:val="32"/>
          <w:cs/>
        </w:rPr>
        <w:t>(นายอนุชา  ศิลปเสวต)</w:t>
      </w:r>
    </w:p>
    <w:p w:rsidR="006C3836" w:rsidRDefault="006C3836" w:rsidP="006C3836">
      <w:pPr>
        <w:pStyle w:val="a"/>
        <w:numPr>
          <w:ilvl w:val="0"/>
          <w:numId w:val="0"/>
        </w:numPr>
        <w:ind w:left="720" w:firstLine="720"/>
        <w:rPr>
          <w:rFonts w:ascii="TH SarabunPSK" w:hAnsi="TH SarabunPSK" w:cs="TH SarabunPSK"/>
          <w:sz w:val="16"/>
          <w:szCs w:val="16"/>
        </w:rPr>
      </w:pPr>
      <w:r w:rsidRPr="004557AB">
        <w:rPr>
          <w:rFonts w:ascii="TH SarabunPSK" w:hAnsi="TH SarabunPSK" w:cs="TH SarabunPSK" w:hint="cs"/>
          <w:szCs w:val="32"/>
          <w:cs/>
        </w:rPr>
        <w:t xml:space="preserve">สท.เขต  </w:t>
      </w:r>
      <w:r>
        <w:rPr>
          <w:rFonts w:ascii="TH SarabunPSK" w:hAnsi="TH SarabunPSK" w:cs="TH SarabunPSK" w:hint="cs"/>
          <w:szCs w:val="32"/>
          <w:cs/>
        </w:rPr>
        <w:t>๒</w:t>
      </w:r>
    </w:p>
    <w:p w:rsidR="006C3836" w:rsidRDefault="006C3836" w:rsidP="006C3836">
      <w:pPr>
        <w:pStyle w:val="a"/>
        <w:numPr>
          <w:ilvl w:val="0"/>
          <w:numId w:val="0"/>
        </w:num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6C3836" w:rsidRDefault="006C3836" w:rsidP="006C3836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รจนา  โพธิสุวรรณ</w:t>
      </w:r>
    </w:p>
    <w:p w:rsidR="006C3836" w:rsidRPr="004557AB" w:rsidRDefault="006C3836" w:rsidP="006C3836">
      <w:pPr>
        <w:pStyle w:val="a"/>
        <w:numPr>
          <w:ilvl w:val="0"/>
          <w:numId w:val="0"/>
        </w:numPr>
        <w:ind w:firstLine="720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(นางรจนา  โพธิสุวรรณ)</w:t>
      </w:r>
    </w:p>
    <w:p w:rsidR="006C3836" w:rsidRDefault="006C3836" w:rsidP="006C3836">
      <w:pPr>
        <w:pStyle w:val="a"/>
        <w:numPr>
          <w:ilvl w:val="0"/>
          <w:numId w:val="0"/>
        </w:numPr>
        <w:ind w:left="72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สท.เขต  ๒</w:t>
      </w:r>
      <w:r w:rsidRPr="004557AB">
        <w:rPr>
          <w:rFonts w:ascii="TH SarabunPSK" w:hAnsi="TH SarabunPSK" w:cs="TH SarabunPSK" w:hint="cs"/>
          <w:szCs w:val="32"/>
          <w:cs/>
        </w:rPr>
        <w:br/>
      </w:r>
    </w:p>
    <w:p w:rsidR="006C3836" w:rsidRPr="00845231" w:rsidRDefault="006C3836" w:rsidP="006C3836">
      <w:pPr>
        <w:ind w:left="2160" w:hanging="21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4557AB">
        <w:rPr>
          <w:rFonts w:ascii="TH SarabunPSK" w:hAnsi="TH SarabunPSK" w:cs="TH SarabunPSK" w:hint="cs"/>
          <w:cs/>
        </w:rPr>
        <w:t>อรุณ  กุลศักดิ์</w:t>
      </w:r>
    </w:p>
    <w:p w:rsidR="006C3836" w:rsidRPr="00A07B25" w:rsidRDefault="006C3836" w:rsidP="006C3836">
      <w:pPr>
        <w:ind w:left="720"/>
        <w:jc w:val="thaiDistribute"/>
        <w:rPr>
          <w:rFonts w:ascii="TH SarabunPSK" w:hAnsi="TH SarabunPSK" w:cs="TH SarabunPSK" w:hint="cs"/>
        </w:rPr>
      </w:pPr>
      <w:r w:rsidRPr="00845231">
        <w:rPr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557AB">
        <w:rPr>
          <w:rFonts w:ascii="TH SarabunPSK" w:hAnsi="TH SarabunPSK" w:cs="TH SarabunPSK" w:hint="cs"/>
          <w:cs/>
        </w:rPr>
        <w:t>(นายอรุณ  กุลศักดิ์)</w:t>
      </w:r>
    </w:p>
    <w:p w:rsidR="00480932" w:rsidRDefault="006C3836" w:rsidP="006C3836">
      <w:r w:rsidRPr="004557AB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 w:rsidRPr="004557AB">
        <w:rPr>
          <w:rFonts w:ascii="TH SarabunPSK" w:hAnsi="TH SarabunPSK" w:cs="TH SarabunPSK" w:hint="cs"/>
          <w:cs/>
        </w:rPr>
        <w:t>ประธานสภา</w:t>
      </w:r>
    </w:p>
    <w:sectPr w:rsidR="00480932" w:rsidSect="006C383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80B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C3836"/>
    <w:rsid w:val="000148D0"/>
    <w:rsid w:val="00037301"/>
    <w:rsid w:val="0004462C"/>
    <w:rsid w:val="000677E6"/>
    <w:rsid w:val="000766F6"/>
    <w:rsid w:val="000A53D5"/>
    <w:rsid w:val="000B10A7"/>
    <w:rsid w:val="000E663E"/>
    <w:rsid w:val="000E6D2F"/>
    <w:rsid w:val="00113D8F"/>
    <w:rsid w:val="0011680A"/>
    <w:rsid w:val="00125E5E"/>
    <w:rsid w:val="00127E13"/>
    <w:rsid w:val="00127FC2"/>
    <w:rsid w:val="00132E35"/>
    <w:rsid w:val="001536A3"/>
    <w:rsid w:val="00154913"/>
    <w:rsid w:val="001B3BC6"/>
    <w:rsid w:val="001C410D"/>
    <w:rsid w:val="001D19BC"/>
    <w:rsid w:val="001D3FE0"/>
    <w:rsid w:val="002120AA"/>
    <w:rsid w:val="00247F73"/>
    <w:rsid w:val="0025515C"/>
    <w:rsid w:val="00272112"/>
    <w:rsid w:val="00277972"/>
    <w:rsid w:val="002807A7"/>
    <w:rsid w:val="002B282C"/>
    <w:rsid w:val="002C52EA"/>
    <w:rsid w:val="002D7BA8"/>
    <w:rsid w:val="002E1C18"/>
    <w:rsid w:val="00306902"/>
    <w:rsid w:val="0031624D"/>
    <w:rsid w:val="003225B7"/>
    <w:rsid w:val="00341EFB"/>
    <w:rsid w:val="0036488F"/>
    <w:rsid w:val="00372C6D"/>
    <w:rsid w:val="00375729"/>
    <w:rsid w:val="00380AEF"/>
    <w:rsid w:val="00383407"/>
    <w:rsid w:val="003A6856"/>
    <w:rsid w:val="003B015A"/>
    <w:rsid w:val="003C7C85"/>
    <w:rsid w:val="004134EC"/>
    <w:rsid w:val="00434764"/>
    <w:rsid w:val="004360D4"/>
    <w:rsid w:val="0047230B"/>
    <w:rsid w:val="00476A5E"/>
    <w:rsid w:val="00480932"/>
    <w:rsid w:val="00485497"/>
    <w:rsid w:val="004B298F"/>
    <w:rsid w:val="004B67A5"/>
    <w:rsid w:val="004C4A76"/>
    <w:rsid w:val="004C5A01"/>
    <w:rsid w:val="004D2F91"/>
    <w:rsid w:val="004D4FC4"/>
    <w:rsid w:val="004F1A63"/>
    <w:rsid w:val="00502357"/>
    <w:rsid w:val="00532C85"/>
    <w:rsid w:val="00541A33"/>
    <w:rsid w:val="00542F41"/>
    <w:rsid w:val="005824D1"/>
    <w:rsid w:val="00591977"/>
    <w:rsid w:val="00593248"/>
    <w:rsid w:val="005C2313"/>
    <w:rsid w:val="005C3B73"/>
    <w:rsid w:val="005D5625"/>
    <w:rsid w:val="005F1046"/>
    <w:rsid w:val="00620712"/>
    <w:rsid w:val="00630C80"/>
    <w:rsid w:val="00633C64"/>
    <w:rsid w:val="00643C84"/>
    <w:rsid w:val="00644EFA"/>
    <w:rsid w:val="006B0C31"/>
    <w:rsid w:val="006B55A4"/>
    <w:rsid w:val="006C3836"/>
    <w:rsid w:val="006D6C72"/>
    <w:rsid w:val="006D7BE4"/>
    <w:rsid w:val="006E586D"/>
    <w:rsid w:val="00703904"/>
    <w:rsid w:val="0072080B"/>
    <w:rsid w:val="00727E34"/>
    <w:rsid w:val="00752015"/>
    <w:rsid w:val="00775302"/>
    <w:rsid w:val="007974A4"/>
    <w:rsid w:val="007A0017"/>
    <w:rsid w:val="007A04DE"/>
    <w:rsid w:val="007A0B5F"/>
    <w:rsid w:val="007E3B6F"/>
    <w:rsid w:val="007F3336"/>
    <w:rsid w:val="007F4F67"/>
    <w:rsid w:val="008007D5"/>
    <w:rsid w:val="00802A63"/>
    <w:rsid w:val="008648EF"/>
    <w:rsid w:val="00866D7A"/>
    <w:rsid w:val="00887D4B"/>
    <w:rsid w:val="00896E1E"/>
    <w:rsid w:val="008B4EA0"/>
    <w:rsid w:val="008C4DA7"/>
    <w:rsid w:val="008F46DF"/>
    <w:rsid w:val="008F5586"/>
    <w:rsid w:val="008F7929"/>
    <w:rsid w:val="00910DA6"/>
    <w:rsid w:val="00945330"/>
    <w:rsid w:val="00950C2B"/>
    <w:rsid w:val="009705E6"/>
    <w:rsid w:val="009A6FF6"/>
    <w:rsid w:val="009F693B"/>
    <w:rsid w:val="00A36033"/>
    <w:rsid w:val="00A427DD"/>
    <w:rsid w:val="00AA1021"/>
    <w:rsid w:val="00AE4E1F"/>
    <w:rsid w:val="00B11DE1"/>
    <w:rsid w:val="00B21D1B"/>
    <w:rsid w:val="00B257AB"/>
    <w:rsid w:val="00B33F76"/>
    <w:rsid w:val="00B446E3"/>
    <w:rsid w:val="00B4493A"/>
    <w:rsid w:val="00B624A5"/>
    <w:rsid w:val="00B71E82"/>
    <w:rsid w:val="00BA5A65"/>
    <w:rsid w:val="00BB79A4"/>
    <w:rsid w:val="00BD282E"/>
    <w:rsid w:val="00BE2E69"/>
    <w:rsid w:val="00BE77BF"/>
    <w:rsid w:val="00BF0D4F"/>
    <w:rsid w:val="00C027E1"/>
    <w:rsid w:val="00C05DDA"/>
    <w:rsid w:val="00C20480"/>
    <w:rsid w:val="00C26379"/>
    <w:rsid w:val="00C33EF8"/>
    <w:rsid w:val="00C54724"/>
    <w:rsid w:val="00C55533"/>
    <w:rsid w:val="00C85A9E"/>
    <w:rsid w:val="00C85E4A"/>
    <w:rsid w:val="00C949F4"/>
    <w:rsid w:val="00CA477C"/>
    <w:rsid w:val="00D3163C"/>
    <w:rsid w:val="00D34953"/>
    <w:rsid w:val="00D35599"/>
    <w:rsid w:val="00D41BFD"/>
    <w:rsid w:val="00D5130D"/>
    <w:rsid w:val="00D5176F"/>
    <w:rsid w:val="00D56E0F"/>
    <w:rsid w:val="00D835E9"/>
    <w:rsid w:val="00DA3CCB"/>
    <w:rsid w:val="00DA5681"/>
    <w:rsid w:val="00DD0900"/>
    <w:rsid w:val="00DD44E4"/>
    <w:rsid w:val="00DE178E"/>
    <w:rsid w:val="00DE269F"/>
    <w:rsid w:val="00E30C72"/>
    <w:rsid w:val="00E37AC9"/>
    <w:rsid w:val="00E56C79"/>
    <w:rsid w:val="00E73FF0"/>
    <w:rsid w:val="00E7676E"/>
    <w:rsid w:val="00EA4226"/>
    <w:rsid w:val="00EC24D8"/>
    <w:rsid w:val="00EE434B"/>
    <w:rsid w:val="00F052AC"/>
    <w:rsid w:val="00F16F5C"/>
    <w:rsid w:val="00F210E0"/>
    <w:rsid w:val="00F251F9"/>
    <w:rsid w:val="00F30CF6"/>
    <w:rsid w:val="00F60C4D"/>
    <w:rsid w:val="00F6460C"/>
    <w:rsid w:val="00F76BCB"/>
    <w:rsid w:val="00F76F4F"/>
    <w:rsid w:val="00F77B34"/>
    <w:rsid w:val="00F80180"/>
    <w:rsid w:val="00F80F55"/>
    <w:rsid w:val="00FB0998"/>
    <w:rsid w:val="00FC4416"/>
    <w:rsid w:val="00FC5AB4"/>
    <w:rsid w:val="00FF27B9"/>
    <w:rsid w:val="00FF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836"/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C3836"/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6C3836"/>
    <w:pPr>
      <w:numPr>
        <w:numId w:val="1"/>
      </w:numPr>
    </w:pPr>
    <w:rPr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2012-08-31T04:09:00Z</dcterms:created>
  <dcterms:modified xsi:type="dcterms:W3CDTF">2012-08-31T04:12:00Z</dcterms:modified>
</cp:coreProperties>
</file>