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7" w:rsidRPr="0091724D" w:rsidRDefault="007614D0" w:rsidP="003C4C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1724D">
        <w:rPr>
          <w:rFonts w:ascii="TH SarabunPSK" w:hAnsi="TH SarabunPSK" w:cs="TH SarabunPSK"/>
          <w:b/>
          <w:bCs/>
          <w:sz w:val="48"/>
          <w:szCs w:val="48"/>
          <w:cs/>
        </w:rPr>
        <w:t>ประชาสัมพันธ์การรับเบี้ยยังชีพผู้สูงอายุขององค์กรปกครองส่วนท้องถิ่น  ประจำปีงบประมาณ  พ.ศ.๒๕๕๗</w:t>
      </w:r>
    </w:p>
    <w:p w:rsidR="007614D0" w:rsidRPr="0091724D" w:rsidRDefault="007614D0" w:rsidP="003C4C6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91724D">
        <w:rPr>
          <w:rFonts w:ascii="TH SarabunPSK" w:hAnsi="TH SarabunPSK" w:cs="TH SarabunPSK"/>
          <w:b/>
          <w:bCs/>
          <w:sz w:val="44"/>
          <w:szCs w:val="44"/>
          <w:cs/>
        </w:rPr>
        <w:t>ภายในเดือนพฤศจิกายน  นี้  เทศบาลตำบลบางสน</w:t>
      </w:r>
      <w:r w:rsidR="002D3AC8" w:rsidRPr="009172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ขอเชิญชวนให้ผู้สูงอายุที่จะมีอายุครบ  ๖๐  ปีบริบูรณ์  นับถึงวันที่  ๓๐  กันยายน  ๒๕๕๗  หรือผู้ที่เกิดก่อนวันที่  ๑  ตุลาคม  ๒๔๙๖  หรือผู้ที่มีอายุครบ  ๖๐  ปีบริบูรณ์แล้วมีภูมิลำเนาในเขตพื้นที่แต่ยังไม่ได้ไปลงทะเบียนเพื่อขอรับเงินเบี้ยยังชีพผู้สูงอายุหรือผู้ที่ได้ย้ายทะเบียนบ้านมาใหม่  ซึ่งไม่เป็นผู้ได้รับสวัสดิการหรือสิทธิประโยชน์อื่นใดจากหน่วยงานของรัฐ  รัฐวิสาหกิจ  หรือองค์กรปกครองส่วนท้องถิ่น  ที่ประสงค์จะรับเงินเบี้ยยังชีพผู้สูงอายุ  ในปีงบประมาณ  พ.ศ.๒๕๕๗  (ตุลาคม ๒๕๕๖ ถึง  กันยายน  ๒๕๕๗) ไปลงทะเบียนเพื่อแสดงความจำนงขอรับเงินเบี้ยยังชีพผู้สูงอายุได้ตั้งแต่บัดนี้ถึงวันที่  ๓๐  พฤศจิกายน  ๒๕๕๕  ด้วยตนเอง  หรือมอบอำนาจเป็นลายลักษณ์อักษร  ให้ผู้อื่นเป็นผู้ยื่นคำขอรับเงินเบี้ยยังชีพ</w:t>
      </w:r>
      <w:r w:rsidR="00105325" w:rsidRPr="0091724D">
        <w:rPr>
          <w:rFonts w:ascii="TH SarabunPSK" w:hAnsi="TH SarabunPSK" w:cs="TH SarabunPSK"/>
          <w:b/>
          <w:bCs/>
          <w:sz w:val="44"/>
          <w:szCs w:val="44"/>
          <w:cs/>
        </w:rPr>
        <w:t>ผู้สูงอายุแทนโดยมีหลักฐานตามที่ราชการกำหนด  ณ  เทศบาลตำบลบางสน  เพื่อจะได้รับเงินเบี้ยยังชีพในปีงบประมาณ  พ.ศ.๒๕๕๗  ตั้งแต่  ๑  ตุลาคม  ๒๕๕๖  เป็นต้นไป  โดยเตรียมเอกสารหลักฐาน  ดังนี้</w:t>
      </w:r>
    </w:p>
    <w:p w:rsidR="00105325" w:rsidRPr="0091724D" w:rsidRDefault="00105325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91724D"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๑.บัตรประจำตัวประชาชน  หรือบัตรอื่นที่ออกโดยหน่วยงานของรัฐที่มีรูปถ่ายพร้อมสำเนา</w:t>
      </w:r>
    </w:p>
    <w:p w:rsidR="00105325" w:rsidRPr="0091724D" w:rsidRDefault="00105325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91724D"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๒.ทะเบียนบ้านพร้อมสำเนา</w:t>
      </w:r>
    </w:p>
    <w:p w:rsidR="00105325" w:rsidRDefault="00105325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91724D"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๓.สมุดบัญชีเงินฝากธนาคารพร้อมสำเนา 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</w:p>
    <w:p w:rsidR="0091724D" w:rsidRDefault="0091724D" w:rsidP="0091724D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91724D" w:rsidRDefault="0091724D" w:rsidP="0091724D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91724D" w:rsidRDefault="0091724D" w:rsidP="0091724D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91724D" w:rsidRDefault="0091724D" w:rsidP="0091724D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91724D" w:rsidRPr="001D32BD" w:rsidRDefault="0091724D" w:rsidP="003C4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D32BD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ประชาสัมพันธ์</w:t>
      </w:r>
    </w:p>
    <w:p w:rsidR="003C4C6F" w:rsidRPr="003C4C6F" w:rsidRDefault="003C4C6F" w:rsidP="003C4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1724D" w:rsidRDefault="0091724D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การรับลงทะเบียนเบี้ยความพิการขององค์กรปกครองส่วนท้องถิ่นประจำปีงบประมาณ พ.ศ.๒๕๕๗</w:t>
      </w:r>
    </w:p>
    <w:p w:rsidR="0091724D" w:rsidRDefault="0091724D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กายในเดือน</w:t>
      </w:r>
      <w:r w:rsidR="001D32B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พฤศจิกายนนี้  เทศบาลตำบลบางสน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เชิญชวนให้คนพิการที่มีความประสงค์ขอรับเงินเบี้ยความพิการที่ยังไม่ได้ลงทะเบียนหรือย้ายทะเบียนบ้านมาใหม่  ยื่นคำขึ้นทะเบี</w:t>
      </w:r>
      <w:r w:rsidR="001D32B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ยนเพื่อขอรับเงินเบี้ยความพิการ ณ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เทศบาลตำบลตำ</w:t>
      </w:r>
      <w:r w:rsidR="001D32B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บลบางสน  (ระหว่างวันที่  ๑ -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๓๐  พฤศจิกายน  ๒๕๕๕) เพื่อที่จะได้รับเงินเบี้ยความพิการในปีงบประมาณ  พ.ศ.๒๕๕๗  ซึ่งจะเริ่มรับเงินตั้งแต่วันที่  ๑  ตุลาคม  ๒๕๕๖  เป็นต้นไป</w:t>
      </w:r>
    </w:p>
    <w:p w:rsidR="0091724D" w:rsidRDefault="0091724D" w:rsidP="003C4C6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โดยนำเอกสารหลักฐานประกอบแบบคำขอลงทะเบียนขอรับเงินเบี้ยความพิการ  ดังนี้</w:t>
      </w:r>
    </w:p>
    <w:p w:rsidR="0091724D" w:rsidRDefault="003C4C6F" w:rsidP="003C4C6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บัตรประจำตัวคนพิการตามกฎหมายว่าด้วยการส่งเสริมคุณภาพชีวิตคนพิการ</w:t>
      </w:r>
    </w:p>
    <w:p w:rsidR="003C4C6F" w:rsidRDefault="003C4C6F" w:rsidP="003C4C6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ทะเบียนบ้าน</w:t>
      </w:r>
    </w:p>
    <w:p w:rsidR="003C4C6F" w:rsidRDefault="003C4C6F" w:rsidP="003C4C6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สมุดบัญชีเงินฝากธนาคาร  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3C4C6F" w:rsidRPr="003C4C6F" w:rsidRDefault="003C4C6F" w:rsidP="003C4C6F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ทั้งนี้  สามารถยื่นได้ด้วยตนเอง  หรือมอบหมายให้ผู้ดูแลยื่นคำขอแทนโดยแสดงหลักฐานการเป็นผู้แทนดังกล่าว  โดยให้ผู้ที่เชื่อถือได้รับรองสถานะของ คนพิการ  แต่ต้องนำหลักฐานของคนพิการและผู้ดูแลคนพิการไปแสดงต่อเจ้าหน้าที่ด้วย</w:t>
      </w:r>
      <w:bookmarkStart w:id="0" w:name="_GoBack"/>
      <w:bookmarkEnd w:id="0"/>
    </w:p>
    <w:sectPr w:rsidR="003C4C6F" w:rsidRPr="003C4C6F" w:rsidSect="001D32BD">
      <w:pgSz w:w="16838" w:h="11906" w:orient="landscape"/>
      <w:pgMar w:top="993" w:right="678" w:bottom="709" w:left="1276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713"/>
    <w:multiLevelType w:val="hybridMultilevel"/>
    <w:tmpl w:val="2C0E7214"/>
    <w:lvl w:ilvl="0" w:tplc="48241C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0"/>
    <w:rsid w:val="00105325"/>
    <w:rsid w:val="001D32BD"/>
    <w:rsid w:val="001F67B7"/>
    <w:rsid w:val="002D3AC8"/>
    <w:rsid w:val="003C4C6F"/>
    <w:rsid w:val="007614D0"/>
    <w:rsid w:val="0091724D"/>
    <w:rsid w:val="00D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2012-10-18T06:10:00Z</dcterms:created>
  <dcterms:modified xsi:type="dcterms:W3CDTF">2012-10-18T07:10:00Z</dcterms:modified>
</cp:coreProperties>
</file>