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E2" w:rsidRDefault="000006E2" w:rsidP="000006E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826CB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C4D0482" wp14:editId="61B2CF6F">
            <wp:extent cx="962025" cy="1047750"/>
            <wp:effectExtent l="0" t="0" r="9525" b="0"/>
            <wp:docPr id="1" name="Picture 3" descr="http://phothong101.go.th/images/Gallery/K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hong101.go.th/images/Gallery/Ku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1A" w:rsidRPr="00B50919" w:rsidRDefault="003A61E9" w:rsidP="000006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91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</w:t>
      </w:r>
      <w:bookmarkStart w:id="0" w:name="_GoBack"/>
      <w:bookmarkEnd w:id="0"/>
      <w:r w:rsidRPr="00B50919">
        <w:rPr>
          <w:rFonts w:ascii="TH SarabunIT๙" w:hAnsi="TH SarabunIT๙" w:cs="TH SarabunIT๙"/>
          <w:b/>
          <w:bCs/>
          <w:sz w:val="36"/>
          <w:szCs w:val="36"/>
          <w:cs/>
        </w:rPr>
        <w:t>ศบาลตำบลบางสน</w:t>
      </w:r>
    </w:p>
    <w:p w:rsidR="003A61E9" w:rsidRPr="00B50919" w:rsidRDefault="003A61E9" w:rsidP="000006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91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การป้องกันและลดอุบัติเหตุทางถนน  ในช่วงเทศกาลสงกรานต์  ปี  ๒๕๕๖</w:t>
      </w:r>
    </w:p>
    <w:p w:rsidR="003A61E9" w:rsidRPr="000006E2" w:rsidRDefault="003A61E9" w:rsidP="000006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>************************************************</w:t>
      </w:r>
    </w:p>
    <w:p w:rsidR="003A61E9" w:rsidRPr="000006E2" w:rsidRDefault="003A61E9" w:rsidP="000006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  <w:t>ด้วยในช่วงเทศกาลสงกรานต์  ปี  2556  ระหว่างวันที่  11  -  17  เมษายน  2556  มีวันหยุดราชการติดต่อกันหลายวันประชาชนเดินทางสัญจรโดยใช้รถใช้ถนนเพื่อกลับภูมิลำเนา  หรือเดินทางเพื่อไปท่องเที่ยวยังสถานที่ต่าง  ๆ  เป็นจำนวนมาก  ซึ่งก่อให้เกิดความเสี่ยงต่อการเกิดอุบัติเหตุทางถนนสูงกว่าในช่วงเวลาปกติ  ประกอบด้วยในช่วงเทศกาลสำคัญๆ  ที่ผ่านมาเกิดอุบัติเหตุทางถนนที่สร้างความสูญเสียต่อชีวิต  และทรัพย์สินของประชาชนเป็นจำนวนมาก  ดังนั้น  เพื่อเป็นการป้องกันและลดความสูญเสียจากปัญหาอุบัติเหตุที่อาจเกิดขึ้น  จึงขอให้ประชาชนปฏิบัติ  ดังนี้</w:t>
      </w:r>
    </w:p>
    <w:p w:rsidR="003A61E9" w:rsidRPr="000006E2" w:rsidRDefault="003A61E9" w:rsidP="000006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  <w:t>1.ปฏิบัติตามกฎจราจรอย่างเคร่งครัด  เช่น  สวมหมวกนิรภัยและคาดเข็มขัดนิรภัยในขณะขับขี่  ไม่ดื่มเครื่องดื่มแอลกอฮอล์ในขณะขับขี่และโดยสารยานพาหนะ   ไม่ขับรถเร็วเกินกว่าที่กฎหมายกำหนด  ไม่ขับขี่รถย้อนศรและแซงในที่คับขัน  ไม่ใช้โทรศัพท์เคลื่อนที่ในขณะขับขี่และไม่ฝ่าฝืนสัญญาณไฟจราจร  เป็นต้น</w:t>
      </w:r>
    </w:p>
    <w:p w:rsidR="003A61E9" w:rsidRPr="000006E2" w:rsidRDefault="003A61E9" w:rsidP="000006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  <w:t>2.ขอความร่วมมืองดจำหน่ายเครื่องดื่มแอลกอฮอล์บริเวณข้างทางหรือในสถานบริการน้ำมันเชื้อเพลิง  และในสถานที่ที่กฎหมายกำหนด  รวมถึงการห้ามจำหน่ายให้กับบุคคลที่มีอายุต่ำกว่า  20  ปี  และในเวลาห้ามจำหน่าย</w:t>
      </w:r>
    </w:p>
    <w:p w:rsidR="003A61E9" w:rsidRPr="000006E2" w:rsidRDefault="003A61E9" w:rsidP="000006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  <w:t>3.ไม่เผาขยะ  เศษวัชพืช  สิ่งปฏิกูลริมข้างทาง  เพื่อสร้าง</w:t>
      </w:r>
      <w:proofErr w:type="spellStart"/>
      <w:r w:rsidRPr="000006E2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0006E2">
        <w:rPr>
          <w:rFonts w:ascii="TH SarabunIT๙" w:hAnsi="TH SarabunIT๙" w:cs="TH SarabunIT๙"/>
          <w:sz w:val="32"/>
          <w:szCs w:val="32"/>
          <w:cs/>
        </w:rPr>
        <w:t>วิสัยที่ไม่ดีในการเดินทาง  และขอให้ดูแลระมัดระวังสัตว์เลี้ยงมิให้ออกมาสู่ท้องถนน</w:t>
      </w:r>
    </w:p>
    <w:p w:rsidR="003A61E9" w:rsidRDefault="003A61E9" w:rsidP="000006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0006E2" w:rsidRPr="000006E2">
        <w:rPr>
          <w:rFonts w:ascii="TH SarabunIT๙" w:hAnsi="TH SarabunIT๙" w:cs="TH SarabunIT๙"/>
          <w:sz w:val="32"/>
          <w:szCs w:val="32"/>
          <w:cs/>
        </w:rPr>
        <w:t>ให้เล่นน้ำสงกรานต์ตามประเพณี  ในพื้นที่ที่กำหนด  ไม่เล่นสาดน้ำสงกรานต์บนท้องถนน  ซึ่งจะทำให้เกิดอุบัติเหตุได้โดยง่าย</w:t>
      </w:r>
    </w:p>
    <w:p w:rsidR="000006E2" w:rsidRPr="000006E2" w:rsidRDefault="000006E2" w:rsidP="000006E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06E2" w:rsidRDefault="000006E2" w:rsidP="000006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  <w:t>ทั้งนี้  สถานตำรวจภูธรปะทิว  จะดำเนินการบังคับใช้กฎหมายอย่างเข้มงวดกวดขันวินัยจราจร  ตลอดจนกวดขันจับกุมผู้กระทำผิดตามพระราชบัญญัติจราจรทางบก  พ.ศ.2522  อย่างจริงจัง  โดยจะเน้นหนักช่วง  7  วันอันตราย  ตั้งแต่วันที่  11  -  17  เมษายน  2556</w:t>
      </w:r>
    </w:p>
    <w:p w:rsidR="000006E2" w:rsidRPr="000006E2" w:rsidRDefault="000006E2" w:rsidP="000006E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06E2" w:rsidRDefault="000006E2" w:rsidP="000006E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  <w:t>เทศบาลตำบลบางสน  และสถานีตำรวจภูธรปะทิว  ใคร่ขอความร่วมมือจากทุกท่านให้ช่วยสอดส่องดูแลและควบคุมพฤติกรรมของบุคคลในครอบครัว  ไม่ให้ขับขี่ยานพาหนะโดยประมาท  และขอความร่วมมือจากผู้ใช้รถใช้ถนนให้ปฏิบัติตามกฎหมายอย่างเคร่งครัด  เพื่อลดอุบัติเหตุและลดความสูญเสียที่อาจเกิดขึ้น</w:t>
      </w:r>
    </w:p>
    <w:p w:rsidR="000006E2" w:rsidRPr="000006E2" w:rsidRDefault="000006E2" w:rsidP="000006E2">
      <w:pPr>
        <w:spacing w:after="0" w:line="240" w:lineRule="auto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0006E2" w:rsidRDefault="000006E2" w:rsidP="000006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0006E2" w:rsidRPr="000006E2" w:rsidRDefault="000006E2" w:rsidP="000006E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006E2" w:rsidRDefault="000006E2" w:rsidP="000006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</w:r>
      <w:r w:rsidRPr="000006E2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15  เดือน  มีนาคม  พ.ศ.2556</w:t>
      </w:r>
    </w:p>
    <w:p w:rsidR="000006E2" w:rsidRDefault="000006E2" w:rsidP="000006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06E2" w:rsidRDefault="000006E2" w:rsidP="000006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06E2" w:rsidRPr="000006E2" w:rsidRDefault="000006E2" w:rsidP="000006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06E2" w:rsidRPr="000006E2" w:rsidRDefault="000006E2" w:rsidP="000006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</w:r>
    </w:p>
    <w:p w:rsidR="000006E2" w:rsidRPr="000006E2" w:rsidRDefault="000006E2" w:rsidP="000006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</w:r>
      <w:r w:rsidRPr="000006E2">
        <w:rPr>
          <w:rFonts w:ascii="TH SarabunIT๙" w:hAnsi="TH SarabunIT๙" w:cs="TH SarabunIT๙"/>
          <w:sz w:val="32"/>
          <w:szCs w:val="32"/>
          <w:cs/>
        </w:rPr>
        <w:tab/>
      </w:r>
      <w:r w:rsidRPr="000006E2">
        <w:rPr>
          <w:rFonts w:ascii="TH SarabunIT๙" w:hAnsi="TH SarabunIT๙" w:cs="TH SarabunIT๙"/>
          <w:sz w:val="32"/>
          <w:szCs w:val="32"/>
          <w:cs/>
        </w:rPr>
        <w:tab/>
      </w:r>
      <w:r w:rsidRPr="000006E2">
        <w:rPr>
          <w:rFonts w:ascii="TH SarabunIT๙" w:hAnsi="TH SarabunIT๙" w:cs="TH SarabunIT๙"/>
          <w:sz w:val="32"/>
          <w:szCs w:val="32"/>
          <w:cs/>
        </w:rPr>
        <w:tab/>
      </w:r>
      <w:r w:rsidRPr="000006E2">
        <w:rPr>
          <w:rFonts w:ascii="TH SarabunIT๙" w:hAnsi="TH SarabunIT๙" w:cs="TH SarabunIT๙"/>
          <w:sz w:val="32"/>
          <w:szCs w:val="32"/>
          <w:cs/>
        </w:rPr>
        <w:tab/>
        <w:t xml:space="preserve">(นายอำนาจ  </w:t>
      </w:r>
      <w:proofErr w:type="spellStart"/>
      <w:r w:rsidRPr="000006E2">
        <w:rPr>
          <w:rFonts w:ascii="TH SarabunIT๙" w:hAnsi="TH SarabunIT๙" w:cs="TH SarabunIT๙"/>
          <w:sz w:val="32"/>
          <w:szCs w:val="32"/>
          <w:cs/>
        </w:rPr>
        <w:t>ทองหญีต</w:t>
      </w:r>
      <w:proofErr w:type="spellEnd"/>
      <w:r w:rsidRPr="000006E2">
        <w:rPr>
          <w:rFonts w:ascii="TH SarabunIT๙" w:hAnsi="TH SarabunIT๙" w:cs="TH SarabunIT๙"/>
          <w:sz w:val="32"/>
          <w:szCs w:val="32"/>
          <w:cs/>
        </w:rPr>
        <w:t>)</w:t>
      </w:r>
    </w:p>
    <w:p w:rsidR="000006E2" w:rsidRPr="000006E2" w:rsidRDefault="000006E2" w:rsidP="000006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6E2">
        <w:rPr>
          <w:rFonts w:ascii="TH SarabunIT๙" w:hAnsi="TH SarabunIT๙" w:cs="TH SarabunIT๙"/>
          <w:sz w:val="32"/>
          <w:szCs w:val="32"/>
          <w:cs/>
        </w:rPr>
        <w:tab/>
      </w:r>
      <w:r w:rsidRPr="000006E2">
        <w:rPr>
          <w:rFonts w:ascii="TH SarabunIT๙" w:hAnsi="TH SarabunIT๙" w:cs="TH SarabunIT๙"/>
          <w:sz w:val="32"/>
          <w:szCs w:val="32"/>
          <w:cs/>
        </w:rPr>
        <w:tab/>
      </w:r>
      <w:r w:rsidRPr="000006E2">
        <w:rPr>
          <w:rFonts w:ascii="TH SarabunIT๙" w:hAnsi="TH SarabunIT๙" w:cs="TH SarabunIT๙"/>
          <w:sz w:val="32"/>
          <w:szCs w:val="32"/>
          <w:cs/>
        </w:rPr>
        <w:tab/>
      </w:r>
      <w:r w:rsidRPr="000006E2">
        <w:rPr>
          <w:rFonts w:ascii="TH SarabunIT๙" w:hAnsi="TH SarabunIT๙" w:cs="TH SarabunIT๙"/>
          <w:sz w:val="32"/>
          <w:szCs w:val="32"/>
          <w:cs/>
        </w:rPr>
        <w:tab/>
        <w:t xml:space="preserve">          นายกเทศมนตรีตำบลบางสน</w:t>
      </w:r>
    </w:p>
    <w:sectPr w:rsidR="000006E2" w:rsidRPr="000006E2" w:rsidSect="000006E2">
      <w:pgSz w:w="11906" w:h="16838"/>
      <w:pgMar w:top="99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E9"/>
    <w:rsid w:val="000006E2"/>
    <w:rsid w:val="003A61E9"/>
    <w:rsid w:val="007A421A"/>
    <w:rsid w:val="00B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06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06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2014-07-07T03:14:00Z</cp:lastPrinted>
  <dcterms:created xsi:type="dcterms:W3CDTF">2014-07-07T02:47:00Z</dcterms:created>
  <dcterms:modified xsi:type="dcterms:W3CDTF">2014-07-07T03:16:00Z</dcterms:modified>
</cp:coreProperties>
</file>